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ACDB2" w14:textId="153B1AFE" w:rsidR="00037595" w:rsidRDefault="004209D8">
      <w:pPr>
        <w:pStyle w:val="Antrat1"/>
        <w:ind w:left="2382"/>
      </w:pPr>
      <w:r>
        <w:t>ŠIAULIŲ</w:t>
      </w:r>
      <w:r>
        <w:rPr>
          <w:spacing w:val="-6"/>
        </w:rPr>
        <w:t xml:space="preserve"> </w:t>
      </w:r>
      <w:r w:rsidR="005967C1">
        <w:rPr>
          <w:spacing w:val="-6"/>
        </w:rPr>
        <w:t>SANATORINE MOKYKLA , kodas 190983964</w:t>
      </w:r>
    </w:p>
    <w:p w14:paraId="77FFABA7" w14:textId="77777777" w:rsidR="006E2E6D" w:rsidRDefault="004209D8" w:rsidP="006E2E6D">
      <w:pPr>
        <w:ind w:left="4230" w:right="2008" w:hanging="2252"/>
        <w:jc w:val="center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</w:t>
      </w:r>
    </w:p>
    <w:p w14:paraId="31120B0B" w14:textId="13D1F062" w:rsidR="00037595" w:rsidRDefault="006E2E6D" w:rsidP="006E2E6D">
      <w:pPr>
        <w:ind w:left="4230" w:right="2008" w:hanging="22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K. </w:t>
      </w:r>
      <w:r w:rsidR="005967C1">
        <w:rPr>
          <w:sz w:val="24"/>
          <w:szCs w:val="24"/>
        </w:rPr>
        <w:t>K</w:t>
      </w:r>
      <w:r>
        <w:rPr>
          <w:sz w:val="24"/>
          <w:szCs w:val="24"/>
        </w:rPr>
        <w:t>alinausko g</w:t>
      </w:r>
      <w:r w:rsidR="005967C1">
        <w:rPr>
          <w:sz w:val="24"/>
          <w:szCs w:val="24"/>
        </w:rPr>
        <w:t>. 17 , LT</w:t>
      </w:r>
      <w:r w:rsidR="00432A7E">
        <w:rPr>
          <w:sz w:val="24"/>
          <w:szCs w:val="24"/>
        </w:rPr>
        <w:t>-7</w:t>
      </w:r>
      <w:r w:rsidR="005967C1">
        <w:rPr>
          <w:sz w:val="24"/>
          <w:szCs w:val="24"/>
        </w:rPr>
        <w:t xml:space="preserve">6281 </w:t>
      </w:r>
      <w:r w:rsidR="00423F6A">
        <w:rPr>
          <w:sz w:val="24"/>
          <w:szCs w:val="24"/>
        </w:rPr>
        <w:t>Šiauliai</w:t>
      </w:r>
    </w:p>
    <w:p w14:paraId="1C3E759F" w14:textId="77777777" w:rsidR="00037595" w:rsidRDefault="004209D8">
      <w:pPr>
        <w:pStyle w:val="Pagrindinistekstas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20463D3C" wp14:editId="41A7E25D">
                <wp:simplePos x="0" y="0"/>
                <wp:positionH relativeFrom="page">
                  <wp:posOffset>1242060</wp:posOffset>
                </wp:positionH>
                <wp:positionV relativeFrom="paragraph">
                  <wp:posOffset>141605</wp:posOffset>
                </wp:positionV>
                <wp:extent cx="5980430" cy="8255"/>
                <wp:effectExtent l="0" t="0" r="0" b="0"/>
                <wp:wrapTopAndBottom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7E3C5D78" id="Rectangle 2" o:spid="_x0000_s1026" style="position:absolute;margin-left:97.8pt;margin-top:11.15pt;width:470.9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" fillcolor="black" stroked="f">
                <w10:wrap type="topAndBottom" anchorx="page"/>
              </v:rect>
            </w:pict>
          </mc:Fallback>
        </mc:AlternateContent>
      </w:r>
    </w:p>
    <w:p w14:paraId="23331953" w14:textId="77777777" w:rsidR="00037595" w:rsidRDefault="004209D8">
      <w:pPr>
        <w:pStyle w:val="Antrat1"/>
        <w:ind w:left="2232" w:right="2276"/>
        <w:jc w:val="center"/>
      </w:pPr>
      <w:r>
        <w:t>BIUDŽETO VYKDYMO</w:t>
      </w:r>
      <w:r>
        <w:rPr>
          <w:spacing w:val="1"/>
        </w:rPr>
        <w:t xml:space="preserve"> </w:t>
      </w:r>
      <w:r>
        <w:t>ATASKAITŲ</w:t>
      </w:r>
      <w:r>
        <w:rPr>
          <w:spacing w:val="-57"/>
        </w:rPr>
        <w:t xml:space="preserve"> </w:t>
      </w:r>
      <w:r>
        <w:t>AIŠKINAMASIS</w:t>
      </w:r>
      <w:r>
        <w:rPr>
          <w:spacing w:val="-1"/>
        </w:rPr>
        <w:t xml:space="preserve"> </w:t>
      </w:r>
      <w:r>
        <w:t>RAŠTAS</w:t>
      </w:r>
    </w:p>
    <w:p w14:paraId="7A5F4058" w14:textId="77777777" w:rsidR="00037595" w:rsidRDefault="00037595">
      <w:pPr>
        <w:pStyle w:val="Pagrindinistekstas"/>
        <w:rPr>
          <w:b/>
        </w:rPr>
      </w:pPr>
    </w:p>
    <w:p w14:paraId="33345CD7" w14:textId="27E31412" w:rsidR="00037595" w:rsidRDefault="004209D8">
      <w:pPr>
        <w:ind w:left="2232" w:right="227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952563">
        <w:rPr>
          <w:b/>
          <w:sz w:val="24"/>
          <w:szCs w:val="24"/>
        </w:rPr>
        <w:t>2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METŲ</w:t>
      </w:r>
      <w:r w:rsidR="005967C1">
        <w:rPr>
          <w:b/>
          <w:sz w:val="24"/>
          <w:szCs w:val="24"/>
        </w:rPr>
        <w:t xml:space="preserve"> </w:t>
      </w:r>
      <w:r w:rsidR="00CE204F">
        <w:rPr>
          <w:b/>
          <w:sz w:val="24"/>
          <w:szCs w:val="24"/>
        </w:rPr>
        <w:t>BIRŽELIO</w:t>
      </w:r>
      <w:r w:rsidR="005967C1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>3</w:t>
      </w:r>
      <w:r w:rsidR="00CE204F">
        <w:rPr>
          <w:b/>
          <w:sz w:val="24"/>
          <w:szCs w:val="24"/>
        </w:rPr>
        <w:t>0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D.</w:t>
      </w:r>
    </w:p>
    <w:p w14:paraId="7ADA7B18" w14:textId="77777777" w:rsidR="00037595" w:rsidRDefault="00037595">
      <w:pPr>
        <w:pStyle w:val="Pagrindinistekstas"/>
        <w:rPr>
          <w:b/>
        </w:rPr>
      </w:pPr>
    </w:p>
    <w:p w14:paraId="2AB14380" w14:textId="654E18BD" w:rsidR="00037595" w:rsidRDefault="004209D8">
      <w:pPr>
        <w:pStyle w:val="Pagrindinistekstas"/>
        <w:ind w:left="2231" w:right="2276"/>
        <w:jc w:val="center"/>
      </w:pPr>
      <w:r>
        <w:t>202</w:t>
      </w:r>
      <w:r w:rsidR="0072748F">
        <w:t>2</w:t>
      </w:r>
      <w:r>
        <w:t>-</w:t>
      </w:r>
      <w:r w:rsidR="005967C1">
        <w:t xml:space="preserve"> 0</w:t>
      </w:r>
      <w:r w:rsidR="00CE204F">
        <w:t>7</w:t>
      </w:r>
      <w:r w:rsidR="005967C1">
        <w:t xml:space="preserve"> </w:t>
      </w:r>
      <w:r>
        <w:t>-</w:t>
      </w:r>
      <w:r w:rsidR="005967C1">
        <w:t xml:space="preserve"> 1</w:t>
      </w:r>
      <w:r w:rsidR="00CE204F">
        <w:t>2</w:t>
      </w:r>
    </w:p>
    <w:p w14:paraId="6D776209" w14:textId="77777777" w:rsidR="00037595" w:rsidRDefault="00037595">
      <w:pPr>
        <w:pStyle w:val="Pagrindinistekstas"/>
      </w:pPr>
    </w:p>
    <w:p w14:paraId="17F8D9A0" w14:textId="77777777" w:rsidR="00037595" w:rsidRDefault="004209D8">
      <w:pPr>
        <w:pStyle w:val="Antrat1"/>
        <w:jc w:val="center"/>
      </w:pPr>
      <w:r>
        <w:t>BENDROJI</w:t>
      </w:r>
      <w:r>
        <w:rPr>
          <w:spacing w:val="-2"/>
        </w:rPr>
        <w:t xml:space="preserve"> </w:t>
      </w:r>
      <w:r>
        <w:t>DALIS</w:t>
      </w:r>
    </w:p>
    <w:p w14:paraId="40C18765" w14:textId="77777777" w:rsidR="00037595" w:rsidRDefault="00037595">
      <w:pPr>
        <w:pStyle w:val="Pagrindinistekstas"/>
        <w:rPr>
          <w:b/>
        </w:rPr>
      </w:pPr>
    </w:p>
    <w:p w14:paraId="5B741757" w14:textId="46A358C7" w:rsidR="00037595" w:rsidRDefault="004209D8">
      <w:pPr>
        <w:pStyle w:val="Pagrindinistekstas"/>
        <w:ind w:left="102" w:right="144" w:firstLine="618"/>
        <w:jc w:val="both"/>
        <w:rPr>
          <w:color w:val="000000"/>
        </w:rPr>
      </w:pPr>
      <w:r>
        <w:rPr>
          <w:color w:val="000000"/>
        </w:rPr>
        <w:t xml:space="preserve">Šiaulių </w:t>
      </w:r>
      <w:r w:rsidR="0066546F">
        <w:rPr>
          <w:color w:val="000000"/>
        </w:rPr>
        <w:t xml:space="preserve"> Sanatorine mokykla </w:t>
      </w:r>
      <w:r>
        <w:rPr>
          <w:color w:val="000000"/>
        </w:rPr>
        <w:t xml:space="preserve">yra </w:t>
      </w:r>
      <w:r w:rsidR="00D621FC">
        <w:rPr>
          <w:color w:val="000000"/>
        </w:rPr>
        <w:t>biud</w:t>
      </w:r>
      <w:r w:rsidR="00423F6A">
        <w:rPr>
          <w:color w:val="000000"/>
        </w:rPr>
        <w:t>ž</w:t>
      </w:r>
      <w:r w:rsidR="00D621FC">
        <w:rPr>
          <w:color w:val="000000"/>
        </w:rPr>
        <w:t xml:space="preserve">etine savivaldybes </w:t>
      </w:r>
      <w:r w:rsidR="00423F6A">
        <w:rPr>
          <w:color w:val="000000"/>
        </w:rPr>
        <w:t>š</w:t>
      </w:r>
      <w:r w:rsidR="00D621FC">
        <w:rPr>
          <w:color w:val="000000"/>
        </w:rPr>
        <w:t>vietimo</w:t>
      </w:r>
      <w:r>
        <w:rPr>
          <w:color w:val="000000"/>
        </w:rPr>
        <w:t xml:space="preserve"> įstaiga, vykdanti </w:t>
      </w:r>
      <w:r w:rsidR="00423F6A">
        <w:rPr>
          <w:color w:val="000000"/>
        </w:rPr>
        <w:t>s</w:t>
      </w:r>
      <w:r>
        <w:rPr>
          <w:color w:val="000000"/>
        </w:rPr>
        <w:t xml:space="preserve">avivaldybės biudžeto </w:t>
      </w:r>
      <w:r w:rsidR="00423F6A">
        <w:rPr>
          <w:color w:val="000000"/>
        </w:rPr>
        <w:t>š</w:t>
      </w:r>
      <w:r>
        <w:rPr>
          <w:color w:val="000000"/>
          <w:lang w:eastAsia="lt-LT"/>
        </w:rPr>
        <w:t xml:space="preserve">vietimo </w:t>
      </w:r>
      <w:r w:rsidR="00D621FC">
        <w:rPr>
          <w:color w:val="000000"/>
          <w:lang w:eastAsia="lt-LT"/>
        </w:rPr>
        <w:t xml:space="preserve"> pagrindines mokyklos </w:t>
      </w:r>
      <w:r>
        <w:rPr>
          <w:color w:val="000000"/>
          <w:lang w:eastAsia="lt-LT"/>
        </w:rPr>
        <w:t>programą (0</w:t>
      </w:r>
      <w:r w:rsidR="00E401B1">
        <w:rPr>
          <w:color w:val="000000"/>
          <w:lang w:eastAsia="lt-LT"/>
        </w:rPr>
        <w:t>8</w:t>
      </w:r>
      <w:r>
        <w:rPr>
          <w:color w:val="000000"/>
          <w:lang w:eastAsia="lt-LT"/>
        </w:rPr>
        <w:t xml:space="preserve">). Įstaigos veikla finansuojama savivaldybės biudžeto ir kitomis lėšomis. </w:t>
      </w:r>
      <w:r>
        <w:rPr>
          <w:color w:val="000000"/>
        </w:rPr>
        <w:t xml:space="preserve">  </w:t>
      </w:r>
    </w:p>
    <w:p w14:paraId="0FB042CB" w14:textId="77777777" w:rsidR="00037595" w:rsidRDefault="004209D8">
      <w:pPr>
        <w:pStyle w:val="Pagrindinistekstas"/>
        <w:rPr>
          <w:color w:val="000000"/>
        </w:rPr>
      </w:pPr>
      <w:r>
        <w:rPr>
          <w:color w:val="000000"/>
        </w:rPr>
        <w:tab/>
        <w:t xml:space="preserve">Biudžeto vykdymo ataskaitų rinkinį sudaro: </w:t>
      </w:r>
    </w:p>
    <w:p w14:paraId="77FF2595" w14:textId="0F07FDBF" w:rsidR="00037595" w:rsidRDefault="004209D8">
      <w:pPr>
        <w:rPr>
          <w:sz w:val="24"/>
        </w:rPr>
      </w:pPr>
      <w:r>
        <w:rPr>
          <w:color w:val="000000"/>
          <w:sz w:val="24"/>
        </w:rPr>
        <w:t xml:space="preserve">             – biudžetinių įstaigų pajamų į biudžetą , ataskaita (forma Nr.1);</w:t>
      </w:r>
    </w:p>
    <w:p w14:paraId="1251BC0B" w14:textId="77777777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biudžeto išlaidų sąmatos vykdymo ataskaitos (forma Nr2);</w:t>
      </w:r>
    </w:p>
    <w:p w14:paraId="64A7AFA9" w14:textId="77777777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aiškinamasis raštas.</w:t>
      </w:r>
    </w:p>
    <w:p w14:paraId="100AD30B" w14:textId="77777777" w:rsidR="00037595" w:rsidRDefault="00037595">
      <w:pPr>
        <w:pStyle w:val="Pagrindinistekstas"/>
        <w:rPr>
          <w:color w:val="FF0000"/>
        </w:rPr>
      </w:pPr>
    </w:p>
    <w:p w14:paraId="0A4F0F03" w14:textId="77777777" w:rsidR="00037595" w:rsidRDefault="004209D8">
      <w:pPr>
        <w:pStyle w:val="Antrat1"/>
        <w:jc w:val="center"/>
      </w:pPr>
      <w:r>
        <w:t>AIŠKINAMOJO</w:t>
      </w:r>
      <w:r>
        <w:rPr>
          <w:spacing w:val="-3"/>
        </w:rPr>
        <w:t xml:space="preserve"> </w:t>
      </w:r>
      <w:r>
        <w:t>RAŠTO</w:t>
      </w:r>
      <w:r>
        <w:rPr>
          <w:spacing w:val="-1"/>
        </w:rPr>
        <w:t xml:space="preserve"> </w:t>
      </w:r>
      <w:r>
        <w:t>PASTABOS</w:t>
      </w:r>
    </w:p>
    <w:p w14:paraId="15FF9A8B" w14:textId="77777777" w:rsidR="00037595" w:rsidRDefault="00037595">
      <w:pPr>
        <w:pStyle w:val="Antrat1"/>
        <w:ind w:left="0" w:firstLine="102"/>
        <w:jc w:val="both"/>
      </w:pPr>
    </w:p>
    <w:p w14:paraId="09D87FAC" w14:textId="77777777" w:rsidR="00037595" w:rsidRDefault="004209D8">
      <w:pPr>
        <w:pStyle w:val="Antrat1"/>
        <w:ind w:left="-170"/>
        <w:jc w:val="both"/>
      </w:pPr>
      <w:r>
        <w:t xml:space="preserve">1. Biudžeto išlaidų sąmatų nevykdymo priežastys </w:t>
      </w:r>
      <w:r>
        <w:rPr>
          <w:b w:val="0"/>
          <w:bCs w:val="0"/>
          <w:sz w:val="20"/>
          <w:szCs w:val="20"/>
        </w:rPr>
        <w:t>Reikšminga suma – 2000 Eur</w:t>
      </w:r>
    </w:p>
    <w:p w14:paraId="51A68D4D" w14:textId="1B71FD77" w:rsidR="00037595" w:rsidRDefault="004209D8">
      <w:pPr>
        <w:pStyle w:val="Antrat1"/>
        <w:ind w:left="0"/>
        <w:jc w:val="both"/>
        <w:rPr>
          <w:b w:val="0"/>
          <w:bCs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042C13">
        <w:t xml:space="preserve">                                                                                                            </w:t>
      </w:r>
      <w:r>
        <w:t xml:space="preserve">    </w:t>
      </w:r>
      <w:r>
        <w:rPr>
          <w:b w:val="0"/>
          <w:bCs w:val="0"/>
        </w:rPr>
        <w:t>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9974D4D" w14:textId="77777777" w:rsidTr="006E2E6D">
        <w:trPr>
          <w:trHeight w:val="63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79611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4DF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patvirtintų išlaidų suma iš  viso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30207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1996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037595" w14:paraId="0C1B8374" w14:textId="77777777" w:rsidTr="006E2E6D">
        <w:trPr>
          <w:trHeight w:val="90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0FAE8A" w14:textId="77777777" w:rsidR="00037595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  <w:p w14:paraId="4A5F768C" w14:textId="4BACED78" w:rsidR="00131EB8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1431</w:t>
            </w:r>
          </w:p>
          <w:p w14:paraId="441EFB95" w14:textId="5076ADD9" w:rsidR="00CE204F" w:rsidRDefault="00CE204F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1431</w:t>
            </w:r>
          </w:p>
          <w:p w14:paraId="1C7D5BFD" w14:textId="1E293601" w:rsidR="00131EB8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64925A" w14:textId="76B607C6" w:rsidR="00037595" w:rsidRDefault="00CE204F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62064,16</w:t>
            </w:r>
          </w:p>
          <w:p w14:paraId="7EC467F2" w14:textId="73F840F6" w:rsidR="00131EB8" w:rsidRDefault="00CE204F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44834,13</w:t>
            </w:r>
          </w:p>
          <w:p w14:paraId="15E1031F" w14:textId="4B556593" w:rsidR="00CE204F" w:rsidRDefault="00CE204F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3564,90</w:t>
            </w:r>
          </w:p>
          <w:p w14:paraId="103ECAA9" w14:textId="724C9A30" w:rsidR="00131EB8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B91F6C" w14:textId="77777777" w:rsidR="00037595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2.1.1.1.1.1.E</w:t>
            </w:r>
          </w:p>
          <w:p w14:paraId="6E2FF3EC" w14:textId="26268E46" w:rsidR="00131EB8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2.1.1.1.1.1.E</w:t>
            </w:r>
          </w:p>
          <w:p w14:paraId="302CCD0D" w14:textId="184AD60C" w:rsidR="00CE204F" w:rsidRDefault="00CE204F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2.2.1.1.1.15</w:t>
            </w:r>
          </w:p>
          <w:p w14:paraId="53F16F63" w14:textId="465AA4F7" w:rsidR="00131EB8" w:rsidRDefault="00131EB8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B90515" w14:textId="2F016F01" w:rsidR="00037595" w:rsidRDefault="00CE204F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Birželio</w:t>
            </w:r>
            <w:r w:rsidR="00131EB8">
              <w:rPr>
                <w:sz w:val="20"/>
                <w:szCs w:val="20"/>
                <w:lang w:eastAsia="lt-LT"/>
              </w:rPr>
              <w:t xml:space="preserve"> mėnesio darbo užmokestis išmokėtas </w:t>
            </w:r>
            <w:r>
              <w:rPr>
                <w:sz w:val="20"/>
                <w:szCs w:val="20"/>
                <w:lang w:eastAsia="lt-LT"/>
              </w:rPr>
              <w:t>liepos</w:t>
            </w:r>
            <w:r w:rsidR="00131EB8">
              <w:rPr>
                <w:sz w:val="20"/>
                <w:szCs w:val="20"/>
                <w:lang w:eastAsia="lt-LT"/>
              </w:rPr>
              <w:t xml:space="preserve"> mėn.</w:t>
            </w:r>
          </w:p>
          <w:p w14:paraId="780FB331" w14:textId="77777777" w:rsidR="00131EB8" w:rsidRDefault="00131EB8">
            <w:pPr>
              <w:widowControl/>
              <w:rPr>
                <w:sz w:val="20"/>
                <w:szCs w:val="20"/>
                <w:lang w:eastAsia="lt-LT"/>
              </w:rPr>
            </w:pPr>
          </w:p>
          <w:p w14:paraId="704B196E" w14:textId="7B060D2D" w:rsidR="00131EB8" w:rsidRDefault="00CE204F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panaudotos liepos mėn.</w:t>
            </w:r>
          </w:p>
        </w:tc>
      </w:tr>
    </w:tbl>
    <w:p w14:paraId="1BD210DB" w14:textId="77777777" w:rsidR="00037595" w:rsidRDefault="00037595">
      <w:pPr>
        <w:pStyle w:val="Antrat1"/>
        <w:ind w:left="0"/>
        <w:jc w:val="both"/>
      </w:pPr>
    </w:p>
    <w:p w14:paraId="64DD5E79" w14:textId="77777777" w:rsidR="00037595" w:rsidRDefault="00037595">
      <w:pPr>
        <w:pStyle w:val="Antrat1"/>
        <w:ind w:left="0"/>
        <w:jc w:val="both"/>
      </w:pPr>
    </w:p>
    <w:p w14:paraId="1B7E3BA6" w14:textId="77777777" w:rsidR="00037595" w:rsidRDefault="004209D8">
      <w:pPr>
        <w:pStyle w:val="Antrat1"/>
        <w:ind w:left="0" w:hanging="170"/>
        <w:jc w:val="both"/>
      </w:pPr>
      <w:r>
        <w:t>2. Biudžeto išlaidų sąmatų vykdymas, kai yra viršyti patvirtinti asignavimai</w:t>
      </w:r>
      <w:r>
        <w:rPr>
          <w:b w:val="0"/>
          <w:bCs w:val="0"/>
          <w:sz w:val="20"/>
          <w:szCs w:val="20"/>
        </w:rPr>
        <w:t xml:space="preserve"> Reikšminga suma – 100 Eur</w:t>
      </w:r>
    </w:p>
    <w:p w14:paraId="54C3142A" w14:textId="5E5DA6CA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 Eur</w:t>
      </w:r>
    </w:p>
    <w:p w14:paraId="49D47384" w14:textId="271CF42D" w:rsidR="00802996" w:rsidRDefault="00802996">
      <w:pPr>
        <w:pStyle w:val="Antrat1"/>
        <w:ind w:left="0"/>
        <w:jc w:val="both"/>
      </w:pPr>
      <w:r>
        <w:t>Nėra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48D0A75" w14:textId="77777777" w:rsidTr="006E2E6D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9665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75A8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9388D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Patvirtintų asignavimų viršyta suma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B3996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Viršijimo priežastys</w:t>
            </w:r>
          </w:p>
        </w:tc>
      </w:tr>
      <w:tr w:rsidR="00037595" w14:paraId="5A305702" w14:textId="77777777" w:rsidTr="006E2E6D">
        <w:trPr>
          <w:trHeight w:val="39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D6FFFF" w14:textId="1894B9D1" w:rsidR="00042C13" w:rsidRDefault="00042C1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27BD24" w14:textId="09D3E26B" w:rsidR="00042C13" w:rsidRDefault="00042C1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03E76B" w14:textId="4524C56C" w:rsidR="000035F2" w:rsidRDefault="000035F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  <w:p w14:paraId="3F8FF04F" w14:textId="0DCABA76" w:rsidR="00042C13" w:rsidRDefault="00042C1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002E5A3" w14:textId="77499ECA" w:rsidR="00042C13" w:rsidRDefault="00042C13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01536241" w14:textId="77777777" w:rsidR="00037595" w:rsidRDefault="00037595">
      <w:pPr>
        <w:jc w:val="both"/>
      </w:pPr>
    </w:p>
    <w:p w14:paraId="76ED15CD" w14:textId="526002EA" w:rsidR="00037595" w:rsidRDefault="004209D8">
      <w:pPr>
        <w:pStyle w:val="Antrat1"/>
        <w:ind w:left="-170"/>
        <w:jc w:val="both"/>
        <w:rPr>
          <w:b w:val="0"/>
          <w:bCs w:val="0"/>
          <w:sz w:val="20"/>
          <w:szCs w:val="20"/>
        </w:rPr>
      </w:pPr>
      <w:r>
        <w:t xml:space="preserve">3. Pagal paraiškas gauti ir nepanaudoti asignavimai </w:t>
      </w:r>
      <w:r>
        <w:rPr>
          <w:b w:val="0"/>
          <w:bCs w:val="0"/>
          <w:sz w:val="20"/>
          <w:szCs w:val="20"/>
        </w:rPr>
        <w:t>Reikšminga suma –  500 Eur</w:t>
      </w:r>
    </w:p>
    <w:p w14:paraId="485CA9CB" w14:textId="0F61B937" w:rsidR="00802996" w:rsidRDefault="00802996">
      <w:pPr>
        <w:pStyle w:val="Antrat1"/>
        <w:ind w:left="-170"/>
        <w:jc w:val="both"/>
        <w:rPr>
          <w:b w:val="0"/>
          <w:bCs w:val="0"/>
          <w:sz w:val="20"/>
          <w:szCs w:val="20"/>
        </w:rPr>
      </w:pPr>
      <w:r>
        <w:t>Nėra</w:t>
      </w:r>
    </w:p>
    <w:p w14:paraId="20969DB7" w14:textId="24DF64A2" w:rsidR="00271D9D" w:rsidRDefault="00802996">
      <w:pPr>
        <w:pStyle w:val="Antrat1"/>
        <w:ind w:left="-170"/>
        <w:jc w:val="both"/>
      </w:pPr>
      <w:r>
        <w:t xml:space="preserve">                                                                                                                                                               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C2557CB" w14:textId="77777777" w:rsidTr="006E2E6D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6EEA" w14:textId="0FA6D55D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t xml:space="preserve">                                                                                                                                                            </w:t>
            </w:r>
            <w:r>
              <w:rPr>
                <w:b/>
                <w:bCs/>
              </w:rPr>
              <w:t xml:space="preserve"> </w:t>
            </w:r>
            <w:r w:rsidR="006E2E6D">
              <w:rPr>
                <w:b/>
                <w:bCs/>
              </w:rPr>
              <w:t>L</w:t>
            </w:r>
            <w:r>
              <w:rPr>
                <w:b/>
                <w:bCs/>
                <w:sz w:val="20"/>
                <w:szCs w:val="20"/>
                <w:lang w:eastAsia="lt-LT"/>
              </w:rPr>
              <w:t>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BC400" w14:textId="28B06264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gautų  asignavi</w:t>
            </w:r>
            <w:r w:rsidR="006E2E6D">
              <w:rPr>
                <w:b/>
                <w:bCs/>
                <w:sz w:val="20"/>
                <w:szCs w:val="20"/>
                <w:lang w:eastAsia="lt-LT"/>
              </w:rPr>
              <w:t>m</w:t>
            </w:r>
            <w:r>
              <w:rPr>
                <w:b/>
                <w:bCs/>
                <w:sz w:val="20"/>
                <w:szCs w:val="20"/>
                <w:lang w:eastAsia="lt-LT"/>
              </w:rPr>
              <w:t xml:space="preserve">ų suma iš viso 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13CC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489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037595" w14:paraId="673AFCA9" w14:textId="77777777" w:rsidTr="006E2E6D">
        <w:trPr>
          <w:trHeight w:val="45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FA5FFC2" w14:textId="32D1295E" w:rsidR="00B9447A" w:rsidRDefault="00B9447A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E51765D" w14:textId="744F83B0" w:rsidR="00B9447A" w:rsidRDefault="00B9447A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636B329" w14:textId="61595317" w:rsidR="00B9447A" w:rsidRDefault="00B9447A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8422E2" w14:textId="7FAD8AC2" w:rsidR="00B9447A" w:rsidRDefault="00B9447A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0A1F9D24" w14:textId="2EB4CB35" w:rsidR="00037595" w:rsidRDefault="00037595">
      <w:pPr>
        <w:jc w:val="both"/>
      </w:pPr>
    </w:p>
    <w:p w14:paraId="68E47C14" w14:textId="20790494" w:rsidR="006E2E6D" w:rsidRDefault="006E2E6D">
      <w:pPr>
        <w:jc w:val="both"/>
      </w:pPr>
    </w:p>
    <w:p w14:paraId="5DB15829" w14:textId="77777777" w:rsidR="006E2E6D" w:rsidRDefault="006E2E6D">
      <w:pPr>
        <w:jc w:val="both"/>
      </w:pPr>
    </w:p>
    <w:p w14:paraId="79DC364E" w14:textId="77777777" w:rsidR="00037595" w:rsidRDefault="004209D8">
      <w:pPr>
        <w:pStyle w:val="Antrat1"/>
        <w:spacing w:before="57" w:after="57"/>
        <w:ind w:left="-170"/>
        <w:jc w:val="both"/>
      </w:pPr>
      <w:r>
        <w:lastRenderedPageBreak/>
        <w:t>4. Papildoma reikšminga informacija, nenurodoma žemesniojo lygio biudžeto išlaidų arba lėšų sąmatų vykdymo ataskaitose.</w:t>
      </w:r>
    </w:p>
    <w:p w14:paraId="101C5270" w14:textId="5A7E96D3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4.1. Įstaigos gautų pajamų likutis banko sąskaitoje </w:t>
      </w:r>
      <w:r w:rsidR="00B9447A">
        <w:rPr>
          <w:b w:val="0"/>
          <w:bCs w:val="0"/>
          <w:color w:val="000000"/>
        </w:rPr>
        <w:t>ketvirčio</w:t>
      </w:r>
      <w:r>
        <w:rPr>
          <w:b w:val="0"/>
          <w:bCs w:val="0"/>
          <w:color w:val="000000"/>
        </w:rPr>
        <w:t xml:space="preserve"> pabaigoje pagal lėšų šaltinius.</w:t>
      </w:r>
    </w:p>
    <w:p w14:paraId="747A60C6" w14:textId="3EE3E728" w:rsidR="00C258F6" w:rsidRDefault="006700CA">
      <w:pPr>
        <w:pStyle w:val="Antrat1"/>
        <w:spacing w:before="57" w:after="57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 xml:space="preserve">Banko sąskaitoje liko nepervesta į Šiaulių miesto savivaldybės sąskaitą </w:t>
      </w:r>
      <w:r w:rsidR="00D813EE">
        <w:rPr>
          <w:b w:val="0"/>
          <w:bCs w:val="0"/>
        </w:rPr>
        <w:t>124,57</w:t>
      </w:r>
      <w:r>
        <w:rPr>
          <w:b w:val="0"/>
          <w:bCs w:val="0"/>
        </w:rPr>
        <w:t xml:space="preserve"> Eur. 32 lėšų į įstaigos sąskaitą pinigai buvo gauti </w:t>
      </w:r>
      <w:r w:rsidR="00B9447A">
        <w:rPr>
          <w:b w:val="0"/>
          <w:bCs w:val="0"/>
        </w:rPr>
        <w:t>mėnesio paskutinėmis dienomis.</w:t>
      </w:r>
    </w:p>
    <w:p w14:paraId="29934F28" w14:textId="1ECC59AB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4.2. Įstaigos gaunamų pajamų plano ataskaitiniam laikotarpiui vykdymas/nevykdymas ir priežastys pagal pajamų rūšį.</w:t>
      </w:r>
    </w:p>
    <w:p w14:paraId="2098BE1A" w14:textId="43B1EF65" w:rsidR="004F0DF2" w:rsidRDefault="004F0DF2">
      <w:pPr>
        <w:pStyle w:val="Antrat1"/>
        <w:spacing w:before="57" w:after="57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 xml:space="preserve">32 lėšų planas </w:t>
      </w:r>
      <w:r w:rsidR="00D813EE">
        <w:rPr>
          <w:b w:val="0"/>
          <w:bCs w:val="0"/>
        </w:rPr>
        <w:t>14 400</w:t>
      </w:r>
      <w:r>
        <w:rPr>
          <w:b w:val="0"/>
          <w:bCs w:val="0"/>
        </w:rPr>
        <w:t xml:space="preserve"> Eur. Surinkta </w:t>
      </w:r>
      <w:r w:rsidR="00D813EE">
        <w:rPr>
          <w:b w:val="0"/>
          <w:bCs w:val="0"/>
        </w:rPr>
        <w:t>12 649,16</w:t>
      </w:r>
      <w:r>
        <w:rPr>
          <w:b w:val="0"/>
          <w:bCs w:val="0"/>
        </w:rPr>
        <w:t xml:space="preserve"> Eur. </w:t>
      </w:r>
      <w:r w:rsidR="00D813EE">
        <w:rPr>
          <w:b w:val="0"/>
          <w:bCs w:val="0"/>
        </w:rPr>
        <w:t>13400</w:t>
      </w:r>
      <w:r>
        <w:rPr>
          <w:b w:val="0"/>
          <w:bCs w:val="0"/>
        </w:rPr>
        <w:t xml:space="preserve"> Eur pervesta </w:t>
      </w:r>
      <w:r w:rsidR="00B840B5">
        <w:rPr>
          <w:b w:val="0"/>
          <w:bCs w:val="0"/>
        </w:rPr>
        <w:t>į savivaldybės biudžetą .</w:t>
      </w:r>
      <w:r>
        <w:rPr>
          <w:b w:val="0"/>
          <w:bCs w:val="0"/>
        </w:rPr>
        <w:t xml:space="preserve"> Įstaigos pajamų planas nebuvo įvykdytas </w:t>
      </w:r>
      <w:r w:rsidR="00D813EE">
        <w:rPr>
          <w:b w:val="0"/>
          <w:bCs w:val="0"/>
        </w:rPr>
        <w:t>1750,84</w:t>
      </w:r>
      <w:r>
        <w:rPr>
          <w:b w:val="0"/>
          <w:bCs w:val="0"/>
        </w:rPr>
        <w:t xml:space="preserve"> Eur. Plano nevykdymą į</w:t>
      </w:r>
      <w:r w:rsidR="00C2622A">
        <w:rPr>
          <w:b w:val="0"/>
          <w:bCs w:val="0"/>
        </w:rPr>
        <w:t xml:space="preserve">takojo nesurinktos pajamos už suteiktas paslaugas </w:t>
      </w:r>
      <w:r w:rsidR="00B840B5">
        <w:rPr>
          <w:b w:val="0"/>
          <w:bCs w:val="0"/>
        </w:rPr>
        <w:t>.</w:t>
      </w:r>
    </w:p>
    <w:p w14:paraId="13507B6A" w14:textId="77777777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>4.3. Informacija apie biudžetinių lėšų sąskaitose (kasoje, mokėjimo kortelėse) esančius lėšų likučius metų pradžioje ir ataskaitinio laikotarpio pabaigoje, bei jų susidarymo priežastys.</w:t>
      </w:r>
    </w:p>
    <w:p w14:paraId="119B48BC" w14:textId="77777777" w:rsidR="00037595" w:rsidRDefault="004209D8">
      <w:pPr>
        <w:pStyle w:val="Antrat1"/>
        <w:ind w:left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b w:val="0"/>
          <w:bCs w:val="0"/>
        </w:rPr>
        <w:t>Eur</w:t>
      </w:r>
    </w:p>
    <w:tbl>
      <w:tblPr>
        <w:tblW w:w="10068" w:type="dxa"/>
        <w:tblInd w:w="-150" w:type="dxa"/>
        <w:tblLook w:val="04A0" w:firstRow="1" w:lastRow="0" w:firstColumn="1" w:lastColumn="0" w:noHBand="0" w:noVBand="1"/>
      </w:tblPr>
      <w:tblGrid>
        <w:gridCol w:w="690"/>
        <w:gridCol w:w="2640"/>
        <w:gridCol w:w="1110"/>
        <w:gridCol w:w="1365"/>
        <w:gridCol w:w="4263"/>
      </w:tblGrid>
      <w:tr w:rsidR="00037595" w14:paraId="3D030C95" w14:textId="77777777">
        <w:trPr>
          <w:trHeight w:val="105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202C1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07144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Informacija apie biudžetinių lėšų likučius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61EA9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metų pradžioje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14E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ataskaitinio laikotarpio pabaigoje</w:t>
            </w:r>
          </w:p>
        </w:tc>
        <w:tc>
          <w:tcPr>
            <w:tcW w:w="42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4F3A0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Likučio susidarymo priežastys</w:t>
            </w:r>
          </w:p>
        </w:tc>
      </w:tr>
      <w:tr w:rsidR="00037595" w14:paraId="006E78FE" w14:textId="77777777" w:rsidTr="006E2E6D">
        <w:trPr>
          <w:trHeight w:val="517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6773D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92119" w14:textId="79B7D581" w:rsidR="00037595" w:rsidRDefault="00B840B5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Savivaldybės lėšų</w:t>
            </w:r>
            <w:r w:rsidR="004209D8">
              <w:rPr>
                <w:sz w:val="20"/>
                <w:szCs w:val="20"/>
                <w:lang w:eastAsia="lt-LT"/>
              </w:rPr>
              <w:t xml:space="preserve"> likutis banke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8FEE" w14:textId="21B0B873" w:rsidR="00037595" w:rsidRDefault="00B840B5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5AC1" w14:textId="255DD6F8" w:rsidR="00037595" w:rsidRDefault="00B840B5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67EB" w14:textId="32DE6ABA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3EC678D7" w14:textId="77777777" w:rsidTr="006E2E6D">
        <w:trPr>
          <w:trHeight w:val="425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45ADA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27F9" w14:textId="1DECD4E9" w:rsidR="00037595" w:rsidRDefault="00B840B5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Valstybės lėšų likutis banke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06B71" w14:textId="13A0EA66" w:rsidR="00037595" w:rsidRDefault="00B840B5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6802F" w14:textId="6AD0536B" w:rsidR="00037595" w:rsidRDefault="00447B53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147,89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02C0A" w14:textId="38FA4CD5" w:rsidR="00037595" w:rsidRDefault="00B840B5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 xml:space="preserve">Lėšos bus panaudotos </w:t>
            </w:r>
            <w:r w:rsidR="00447B53">
              <w:rPr>
                <w:sz w:val="20"/>
                <w:szCs w:val="20"/>
                <w:lang w:eastAsia="lt-LT"/>
              </w:rPr>
              <w:t xml:space="preserve">liepos </w:t>
            </w:r>
            <w:r>
              <w:rPr>
                <w:sz w:val="20"/>
                <w:szCs w:val="20"/>
                <w:lang w:eastAsia="lt-LT"/>
              </w:rPr>
              <w:t xml:space="preserve"> mėn.</w:t>
            </w:r>
          </w:p>
        </w:tc>
      </w:tr>
      <w:tr w:rsidR="00037595" w14:paraId="7EE27904" w14:textId="77777777" w:rsidTr="006E2E6D">
        <w:trPr>
          <w:trHeight w:val="403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697A9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51A25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Kasoje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B890" w14:textId="244F835D" w:rsidR="00037595" w:rsidRDefault="00B840B5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2BDB" w14:textId="196F4FD8" w:rsidR="00037595" w:rsidRDefault="00B840B5">
            <w:pPr>
              <w:widowControl/>
              <w:jc w:val="right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830B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51499972" w14:textId="77777777" w:rsidR="00037595" w:rsidRDefault="00037595">
      <w:pPr>
        <w:pStyle w:val="Antrat1"/>
        <w:ind w:left="0"/>
        <w:jc w:val="both"/>
      </w:pPr>
    </w:p>
    <w:p w14:paraId="0F908229" w14:textId="7CFC2C91" w:rsidR="00037595" w:rsidRDefault="004209D8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</w:p>
    <w:p w14:paraId="35DE06E8" w14:textId="428EF424" w:rsidR="00037595" w:rsidRDefault="004209D8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>4.</w:t>
      </w:r>
      <w:r w:rsidR="00B840B5">
        <w:rPr>
          <w:b w:val="0"/>
          <w:bCs w:val="0"/>
        </w:rPr>
        <w:t>4</w:t>
      </w:r>
      <w:r>
        <w:rPr>
          <w:b w:val="0"/>
          <w:bCs w:val="0"/>
        </w:rPr>
        <w:t>. Praėjusiais metais nepanaudotas lėšų likutis, kuris ataskaitiniais metais buvo įskaitytas į nuo metų pradžios gautus asignavimus – nėra.</w:t>
      </w:r>
    </w:p>
    <w:p w14:paraId="21BBCBF9" w14:textId="7E4F2413" w:rsidR="00037595" w:rsidRDefault="004209D8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>4.</w:t>
      </w:r>
      <w:r w:rsidR="00B840B5">
        <w:rPr>
          <w:b w:val="0"/>
          <w:bCs w:val="0"/>
        </w:rPr>
        <w:t>5</w:t>
      </w:r>
      <w:r>
        <w:rPr>
          <w:b w:val="0"/>
          <w:bCs w:val="0"/>
        </w:rPr>
        <w:t>. Kitų svarbių įvykių ir aplinkybių, kurios galėtų paveikti veiklą, finansinių ataskaitų sudarymo dieną nėra.</w:t>
      </w:r>
    </w:p>
    <w:p w14:paraId="3C8CD331" w14:textId="77777777" w:rsidR="00037595" w:rsidRDefault="00037595">
      <w:pPr>
        <w:rPr>
          <w:sz w:val="24"/>
          <w:szCs w:val="24"/>
        </w:rPr>
      </w:pPr>
    </w:p>
    <w:p w14:paraId="018EE070" w14:textId="15B3449A" w:rsidR="00037595" w:rsidRDefault="004209D8">
      <w:pPr>
        <w:ind w:left="-17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Kreditorinis įsiskolinimas 202</w:t>
      </w:r>
      <w:r w:rsidR="00B840B5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m. </w:t>
      </w:r>
      <w:r w:rsidR="00FF46DB">
        <w:rPr>
          <w:b/>
          <w:sz w:val="24"/>
          <w:szCs w:val="24"/>
        </w:rPr>
        <w:t>birželio</w:t>
      </w:r>
      <w:r w:rsidR="00B4499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mėn.</w:t>
      </w:r>
      <w:r w:rsidR="00B44996">
        <w:rPr>
          <w:b/>
          <w:sz w:val="24"/>
          <w:szCs w:val="24"/>
        </w:rPr>
        <w:t xml:space="preserve"> 3</w:t>
      </w:r>
      <w:r w:rsidR="00FF46DB">
        <w:rPr>
          <w:b/>
          <w:sz w:val="24"/>
          <w:szCs w:val="24"/>
        </w:rPr>
        <w:t>0</w:t>
      </w:r>
      <w:r w:rsidR="00B4499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dienai – </w:t>
      </w:r>
      <w:r w:rsidR="006E2E6D">
        <w:rPr>
          <w:b/>
          <w:sz w:val="24"/>
          <w:szCs w:val="24"/>
        </w:rPr>
        <w:t xml:space="preserve">143 494,31 </w:t>
      </w:r>
      <w:r>
        <w:rPr>
          <w:b/>
          <w:sz w:val="24"/>
          <w:szCs w:val="24"/>
        </w:rPr>
        <w:t>Eur. Tame skaičiuje:</w:t>
      </w:r>
    </w:p>
    <w:p w14:paraId="4CD64091" w14:textId="77777777" w:rsidR="008F70AA" w:rsidRDefault="008F70AA">
      <w:pPr>
        <w:ind w:left="-170"/>
        <w:jc w:val="both"/>
        <w:rPr>
          <w:b/>
          <w:sz w:val="24"/>
          <w:szCs w:val="24"/>
        </w:rPr>
      </w:pPr>
    </w:p>
    <w:tbl>
      <w:tblPr>
        <w:tblW w:w="9661" w:type="dxa"/>
        <w:tblLook w:val="04A0" w:firstRow="1" w:lastRow="0" w:firstColumn="1" w:lastColumn="0" w:noHBand="0" w:noVBand="1"/>
      </w:tblPr>
      <w:tblGrid>
        <w:gridCol w:w="875"/>
        <w:gridCol w:w="7230"/>
        <w:gridCol w:w="1556"/>
      </w:tblGrid>
      <w:tr w:rsidR="006E2E6D" w:rsidRPr="006E2E6D" w14:paraId="04B0DB3B" w14:textId="77777777" w:rsidTr="006E2E6D">
        <w:trPr>
          <w:trHeight w:val="284"/>
        </w:trPr>
        <w:tc>
          <w:tcPr>
            <w:tcW w:w="81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06D49F63" w14:textId="77777777" w:rsidR="006E2E6D" w:rsidRPr="006E2E6D" w:rsidRDefault="006E2E6D" w:rsidP="006E2E6D">
            <w:pPr>
              <w:widowControl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141 Lėšos ugdymo reikmėms</w:t>
            </w:r>
          </w:p>
        </w:tc>
        <w:tc>
          <w:tcPr>
            <w:tcW w:w="155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hideMark/>
          </w:tcPr>
          <w:p w14:paraId="25F35FD9" w14:textId="77777777" w:rsidR="006E2E6D" w:rsidRPr="006E2E6D" w:rsidRDefault="006E2E6D" w:rsidP="006E2E6D">
            <w:pPr>
              <w:widowControl/>
              <w:jc w:val="right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43 933,19</w:t>
            </w:r>
          </w:p>
        </w:tc>
      </w:tr>
      <w:tr w:rsidR="006E2E6D" w:rsidRPr="006E2E6D" w14:paraId="11006664" w14:textId="77777777" w:rsidTr="006E2E6D">
        <w:trPr>
          <w:trHeight w:val="284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FD72048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4AFE2653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2.1.1.1.1.1.E. Darbo užmokestis pinigais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13111286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43 042,46</w:t>
            </w:r>
          </w:p>
        </w:tc>
      </w:tr>
      <w:tr w:rsidR="006E2E6D" w:rsidRPr="006E2E6D" w14:paraId="39489EFC" w14:textId="77777777" w:rsidTr="006E2E6D">
        <w:trPr>
          <w:trHeight w:val="284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764B749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4DD844C2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2.1.2.1.1.1. Socialinio draudimo įmokos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7CD2AD20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766,83</w:t>
            </w:r>
          </w:p>
        </w:tc>
      </w:tr>
      <w:tr w:rsidR="006E2E6D" w:rsidRPr="006E2E6D" w14:paraId="01BEDD47" w14:textId="77777777" w:rsidTr="006E2E6D">
        <w:trPr>
          <w:trHeight w:val="284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207F4DA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764917B9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2.7.3.1.1.1. Darbdavių socialinė parama pinigais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6D200DD0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123,90</w:t>
            </w:r>
          </w:p>
        </w:tc>
      </w:tr>
      <w:tr w:rsidR="006E2E6D" w:rsidRPr="006E2E6D" w14:paraId="63A4000B" w14:textId="77777777" w:rsidTr="006E2E6D">
        <w:trPr>
          <w:trHeight w:val="284"/>
        </w:trPr>
        <w:tc>
          <w:tcPr>
            <w:tcW w:w="81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123B91E3" w14:textId="77777777" w:rsidR="006E2E6D" w:rsidRPr="006E2E6D" w:rsidRDefault="006E2E6D" w:rsidP="006E2E6D">
            <w:pPr>
              <w:widowControl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1431 Valstybės biudžeto lėšos (savivaldybės iždas)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12586193" w14:textId="77777777" w:rsidR="006E2E6D" w:rsidRPr="006E2E6D" w:rsidRDefault="006E2E6D" w:rsidP="006E2E6D">
            <w:pPr>
              <w:widowControl/>
              <w:jc w:val="right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97 951,39</w:t>
            </w:r>
          </w:p>
        </w:tc>
      </w:tr>
      <w:tr w:rsidR="006E2E6D" w:rsidRPr="006E2E6D" w14:paraId="4908E79C" w14:textId="77777777" w:rsidTr="006E2E6D">
        <w:trPr>
          <w:trHeight w:val="284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A29651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696D5F9D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2.1.1.1.1.1.E. Darbo užmokestis pinigais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23FA0119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58 407,27</w:t>
            </w:r>
          </w:p>
        </w:tc>
      </w:tr>
      <w:tr w:rsidR="006E2E6D" w:rsidRPr="006E2E6D" w14:paraId="3D1C18A2" w14:textId="77777777" w:rsidTr="006E2E6D">
        <w:trPr>
          <w:trHeight w:val="284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5AA291B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1BF7DE0E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2.1.2.1.1.1. Socialinio draudimo įmokos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0F0E92A2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980,66</w:t>
            </w:r>
          </w:p>
        </w:tc>
      </w:tr>
      <w:tr w:rsidR="006E2E6D" w:rsidRPr="006E2E6D" w14:paraId="62B5A046" w14:textId="77777777" w:rsidTr="006E2E6D">
        <w:trPr>
          <w:trHeight w:val="284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9E9D923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1B3C0F33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2.2.1.1.1.01. Mitybos išlaidos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6A1FD830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754,90</w:t>
            </w:r>
          </w:p>
        </w:tc>
      </w:tr>
      <w:tr w:rsidR="006E2E6D" w:rsidRPr="006E2E6D" w14:paraId="77DBA076" w14:textId="77777777" w:rsidTr="006E2E6D">
        <w:trPr>
          <w:trHeight w:val="426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D27A6A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61AF1E4E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2.2.1.1.1.02. Medikamentų ir medicininių prekių ir paslaugų įsigijimo išlaidos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162A8276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30,13</w:t>
            </w:r>
          </w:p>
        </w:tc>
      </w:tr>
      <w:tr w:rsidR="006E2E6D" w:rsidRPr="006E2E6D" w14:paraId="285B09BB" w14:textId="77777777" w:rsidTr="006E2E6D">
        <w:trPr>
          <w:trHeight w:val="284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A7C687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22780608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2.2.1.1.1.05. Ryšių įrangos ir paslaugų įsigijimo išlaidos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718C2457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26,57</w:t>
            </w:r>
          </w:p>
        </w:tc>
      </w:tr>
      <w:tr w:rsidR="006E2E6D" w:rsidRPr="006E2E6D" w14:paraId="5800C701" w14:textId="77777777" w:rsidTr="006E2E6D">
        <w:trPr>
          <w:trHeight w:val="426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791029B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211DCC94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2.2.1.1.1.15. Materialiojo turto paprastojo remonto prekių ir paslaugų įsigijimo išlaidos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0F3DFC32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2 415,42</w:t>
            </w:r>
          </w:p>
        </w:tc>
      </w:tr>
      <w:tr w:rsidR="006E2E6D" w:rsidRPr="006E2E6D" w14:paraId="684546B6" w14:textId="77777777" w:rsidTr="006E2E6D">
        <w:trPr>
          <w:trHeight w:val="284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0DF5E16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04293AFA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2.2.1.1.1.20. Komunalinių paslaugų įsigijimo išlaidos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3CC83926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34 559,90</w:t>
            </w:r>
          </w:p>
        </w:tc>
      </w:tr>
      <w:tr w:rsidR="006E2E6D" w:rsidRPr="006E2E6D" w14:paraId="15E49D4C" w14:textId="77777777" w:rsidTr="006E2E6D">
        <w:trPr>
          <w:trHeight w:val="426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B6A123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2D50A092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2.2.1.1.1.21. Informacinių technologijų prekių ir paslaugų įsigijimo išlaidos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092CC740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202,95</w:t>
            </w:r>
          </w:p>
        </w:tc>
      </w:tr>
      <w:tr w:rsidR="006E2E6D" w:rsidRPr="006E2E6D" w14:paraId="19EB1990" w14:textId="77777777" w:rsidTr="006E2E6D">
        <w:trPr>
          <w:trHeight w:val="284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E73252D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226634DF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2.2.1.1.1.30. Kitų prekių ir paslaugų įsigijimo išlaidos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46071CDD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314,39</w:t>
            </w:r>
          </w:p>
        </w:tc>
      </w:tr>
      <w:tr w:rsidR="006E2E6D" w:rsidRPr="006E2E6D" w14:paraId="523F0DCB" w14:textId="77777777" w:rsidTr="006E2E6D">
        <w:trPr>
          <w:trHeight w:val="284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406388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2037376B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2.7.3.1.1.1. Darbdavių socialinė parama pinigais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0155C3A4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259,20</w:t>
            </w:r>
          </w:p>
        </w:tc>
      </w:tr>
      <w:tr w:rsidR="006E2E6D" w:rsidRPr="006E2E6D" w14:paraId="64759216" w14:textId="77777777" w:rsidTr="006E2E6D">
        <w:trPr>
          <w:trHeight w:val="284"/>
        </w:trPr>
        <w:tc>
          <w:tcPr>
            <w:tcW w:w="81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58010CD2" w14:textId="77777777" w:rsidR="006E2E6D" w:rsidRPr="006E2E6D" w:rsidRDefault="006E2E6D" w:rsidP="006E2E6D">
            <w:pPr>
              <w:widowControl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32 Įstaigos pajamų lėšos - atsitiktinės paslaugos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3B55C50F" w14:textId="77777777" w:rsidR="006E2E6D" w:rsidRPr="006E2E6D" w:rsidRDefault="006E2E6D" w:rsidP="006E2E6D">
            <w:pPr>
              <w:widowControl/>
              <w:jc w:val="right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1 609,73</w:t>
            </w:r>
          </w:p>
        </w:tc>
      </w:tr>
      <w:tr w:rsidR="006E2E6D" w:rsidRPr="006E2E6D" w14:paraId="7D385EFF" w14:textId="77777777" w:rsidTr="006E2E6D">
        <w:trPr>
          <w:trHeight w:val="284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D723455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714E484A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2.1.1.1.1.1.E. Darbo užmokestis pinigais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63382D8D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541,71</w:t>
            </w:r>
          </w:p>
        </w:tc>
      </w:tr>
      <w:tr w:rsidR="006E2E6D" w:rsidRPr="006E2E6D" w14:paraId="56E11381" w14:textId="77777777" w:rsidTr="006E2E6D">
        <w:trPr>
          <w:trHeight w:val="284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6A1689A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2936C17A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2.1.2.1.1.1. Socialinio draudimo įmokos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34A91D98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7,86</w:t>
            </w:r>
          </w:p>
        </w:tc>
      </w:tr>
      <w:tr w:rsidR="006E2E6D" w:rsidRPr="006E2E6D" w14:paraId="0C5673E1" w14:textId="77777777" w:rsidTr="006E2E6D">
        <w:trPr>
          <w:trHeight w:val="284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B61A0D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4C122490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2.2.1.1.1.01. Mitybos išlaidos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6F1178DC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866,56</w:t>
            </w:r>
          </w:p>
        </w:tc>
      </w:tr>
      <w:tr w:rsidR="006E2E6D" w:rsidRPr="006E2E6D" w14:paraId="5EBE0EDB" w14:textId="77777777" w:rsidTr="006E2E6D">
        <w:trPr>
          <w:trHeight w:val="284"/>
        </w:trPr>
        <w:tc>
          <w:tcPr>
            <w:tcW w:w="8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BA83E33" w14:textId="77777777" w:rsidR="006E2E6D" w:rsidRPr="006E2E6D" w:rsidRDefault="006E2E6D" w:rsidP="006E2E6D">
            <w:pPr>
              <w:widowControl/>
              <w:jc w:val="center"/>
              <w:rPr>
                <w:b/>
                <w:bCs/>
                <w:color w:val="000000"/>
                <w:lang w:eastAsia="lt-LT"/>
              </w:rPr>
            </w:pPr>
            <w:r w:rsidRPr="006E2E6D">
              <w:rPr>
                <w:b/>
                <w:bCs/>
                <w:color w:val="000000"/>
                <w:lang w:eastAsia="lt-LT"/>
              </w:rPr>
              <w:t> </w:t>
            </w:r>
          </w:p>
        </w:tc>
        <w:tc>
          <w:tcPr>
            <w:tcW w:w="7230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306724F6" w14:textId="77777777" w:rsidR="006E2E6D" w:rsidRPr="006E2E6D" w:rsidRDefault="006E2E6D" w:rsidP="006E2E6D">
            <w:pPr>
              <w:widowControl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2.2.1.1.1.30. Kitų prekių ir paslaugų įsigijimo išlaidos</w:t>
            </w:r>
          </w:p>
        </w:tc>
        <w:tc>
          <w:tcPr>
            <w:tcW w:w="1556" w:type="dxa"/>
            <w:tcBorders>
              <w:top w:val="nil"/>
              <w:bottom w:val="single" w:sz="4" w:space="0" w:color="000000"/>
            </w:tcBorders>
            <w:shd w:val="clear" w:color="auto" w:fill="auto"/>
            <w:hideMark/>
          </w:tcPr>
          <w:p w14:paraId="0001C3B8" w14:textId="77777777" w:rsidR="006E2E6D" w:rsidRPr="006E2E6D" w:rsidRDefault="006E2E6D" w:rsidP="006E2E6D">
            <w:pPr>
              <w:widowControl/>
              <w:jc w:val="right"/>
              <w:rPr>
                <w:color w:val="000000"/>
                <w:lang w:eastAsia="lt-LT"/>
              </w:rPr>
            </w:pPr>
            <w:r w:rsidRPr="006E2E6D">
              <w:rPr>
                <w:color w:val="000000"/>
                <w:lang w:eastAsia="lt-LT"/>
              </w:rPr>
              <w:t>193,60</w:t>
            </w:r>
          </w:p>
        </w:tc>
      </w:tr>
    </w:tbl>
    <w:p w14:paraId="38DABCC2" w14:textId="7C0EEAAF" w:rsidR="00037595" w:rsidRDefault="004209D8">
      <w:pPr>
        <w:ind w:left="-5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6. Gautinų sumų likutis </w:t>
      </w:r>
      <w:r w:rsidR="00916029">
        <w:rPr>
          <w:b/>
          <w:bCs/>
          <w:sz w:val="24"/>
          <w:szCs w:val="24"/>
        </w:rPr>
        <w:t>1381,38</w:t>
      </w:r>
      <w:r w:rsidR="00956801">
        <w:rPr>
          <w:b/>
          <w:bCs/>
          <w:sz w:val="24"/>
          <w:szCs w:val="24"/>
        </w:rPr>
        <w:t xml:space="preserve"> Eur </w:t>
      </w:r>
      <w:r>
        <w:rPr>
          <w:b/>
          <w:bCs/>
          <w:sz w:val="24"/>
          <w:szCs w:val="24"/>
        </w:rPr>
        <w:t xml:space="preserve"> kurį sudaro </w:t>
      </w:r>
      <w:r w:rsidR="00956801">
        <w:rPr>
          <w:b/>
          <w:bCs/>
          <w:sz w:val="24"/>
          <w:szCs w:val="24"/>
        </w:rPr>
        <w:t>už suteiktas paslaugas .</w:t>
      </w:r>
    </w:p>
    <w:p w14:paraId="3A882822" w14:textId="195B8730" w:rsidR="00037595" w:rsidRDefault="00037595">
      <w:pPr>
        <w:pStyle w:val="Pagrindinistekstas"/>
        <w:jc w:val="both"/>
      </w:pPr>
    </w:p>
    <w:p w14:paraId="675DFB9A" w14:textId="77777777" w:rsidR="006E2E6D" w:rsidRDefault="006E2E6D">
      <w:pPr>
        <w:pStyle w:val="Pagrindinistekstas"/>
        <w:jc w:val="both"/>
      </w:pPr>
    </w:p>
    <w:p w14:paraId="14786909" w14:textId="1510E5D4" w:rsidR="00037595" w:rsidRDefault="004209D8">
      <w:pPr>
        <w:pStyle w:val="Pagrindinistekstas"/>
        <w:tabs>
          <w:tab w:val="left" w:pos="7183"/>
        </w:tabs>
        <w:ind w:left="102"/>
        <w:jc w:val="both"/>
      </w:pPr>
      <w:r>
        <w:t>Direktorė</w:t>
      </w:r>
      <w:r w:rsidR="007D22B5">
        <w:t xml:space="preserve">         </w:t>
      </w:r>
      <w:r w:rsidR="00B44996">
        <w:t xml:space="preserve">                                                                                            Lijana Giedraitiene</w:t>
      </w:r>
    </w:p>
    <w:p w14:paraId="6A623916" w14:textId="1B8A2182" w:rsidR="00037595" w:rsidRDefault="00037595">
      <w:pPr>
        <w:pStyle w:val="Pagrindinistekstas"/>
        <w:jc w:val="both"/>
      </w:pPr>
    </w:p>
    <w:p w14:paraId="1D34348C" w14:textId="77777777" w:rsidR="006E2E6D" w:rsidRDefault="006E2E6D">
      <w:pPr>
        <w:pStyle w:val="Pagrindinistekstas"/>
        <w:jc w:val="both"/>
      </w:pPr>
    </w:p>
    <w:p w14:paraId="1B5CED65" w14:textId="51987D04" w:rsidR="00557EFE" w:rsidRDefault="00956801">
      <w:pPr>
        <w:pStyle w:val="Pagrindinistekstas"/>
        <w:tabs>
          <w:tab w:val="left" w:pos="7303"/>
        </w:tabs>
        <w:ind w:left="102"/>
        <w:jc w:val="both"/>
      </w:pPr>
      <w:r>
        <w:t>Šiaulių</w:t>
      </w:r>
      <w:r w:rsidR="00557EFE">
        <w:t xml:space="preserve"> apskaitos </w:t>
      </w:r>
      <w:r>
        <w:t>centro</w:t>
      </w:r>
    </w:p>
    <w:p w14:paraId="2FA3FCB3" w14:textId="3BCF904D" w:rsidR="00557EFE" w:rsidRDefault="00557EFE">
      <w:pPr>
        <w:pStyle w:val="Pagrindinistekstas"/>
        <w:tabs>
          <w:tab w:val="left" w:pos="7303"/>
        </w:tabs>
        <w:ind w:left="102"/>
        <w:jc w:val="both"/>
      </w:pPr>
      <w:r>
        <w:t xml:space="preserve">Vyriausioji buhalterė                                                                                    Stanislava </w:t>
      </w:r>
      <w:r w:rsidR="0006212F">
        <w:t>Vaičiulien</w:t>
      </w:r>
      <w:r w:rsidR="006E2E6D">
        <w:t>ė</w:t>
      </w:r>
    </w:p>
    <w:p w14:paraId="003E682C" w14:textId="6C81DB7E" w:rsidR="00557EFE" w:rsidRDefault="00557EFE">
      <w:pPr>
        <w:pStyle w:val="Pagrindinistekstas"/>
        <w:tabs>
          <w:tab w:val="left" w:pos="7303"/>
        </w:tabs>
        <w:ind w:left="102"/>
        <w:jc w:val="both"/>
      </w:pPr>
    </w:p>
    <w:p w14:paraId="4CCE6F40" w14:textId="268EDB78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51864FAD" w14:textId="28AB8BD2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581FC750" w14:textId="562E219A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42CBED1B" w14:textId="24540EAF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47C41C4D" w14:textId="497E8FD0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175FF03D" w14:textId="5690072F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6E708AA9" w14:textId="6E846782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6883D8A4" w14:textId="251AF381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15FC733C" w14:textId="10DD7055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1A2B34D0" w14:textId="0695D16E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3C900F7A" w14:textId="7DAE7CBB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29F401BA" w14:textId="10F316B6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58BB0B4C" w14:textId="1AAD51E1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062AF477" w14:textId="38F136E6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18D3DBD7" w14:textId="12A5891F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738A1EB5" w14:textId="14C90BA7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7FD0CFEB" w14:textId="08C56ACD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189EFAD7" w14:textId="2609BEB5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5EE5ECDC" w14:textId="35BC9C39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1FC20A8E" w14:textId="721BA6E0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29DDCF8B" w14:textId="3D6FDE30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07ABB759" w14:textId="61A597FD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28C4A9C4" w14:textId="1BB18A6A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0517BF8E" w14:textId="7B1C6327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0B14D4B2" w14:textId="39305827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0EB29F72" w14:textId="759B92A1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6C552FDC" w14:textId="1B19F10D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4D414960" w14:textId="5CA8D6EB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5449D68D" w14:textId="2FB8CF9E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6001A58E" w14:textId="3A392B87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3E47A5F2" w14:textId="5DB60ED4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2C63B3A8" w14:textId="07F0094E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1EA19D93" w14:textId="3926D8A2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22519C97" w14:textId="2FF10940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4CFC9F29" w14:textId="1272C99B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58ACED63" w14:textId="7D1BE400" w:rsidR="006E2E6D" w:rsidRDefault="006E2E6D">
      <w:pPr>
        <w:pStyle w:val="Pagrindinistekstas"/>
        <w:tabs>
          <w:tab w:val="left" w:pos="7303"/>
        </w:tabs>
        <w:ind w:left="102"/>
        <w:jc w:val="both"/>
      </w:pPr>
    </w:p>
    <w:p w14:paraId="3206C990" w14:textId="77777777" w:rsidR="006E2E6D" w:rsidRDefault="006E2E6D">
      <w:pPr>
        <w:pStyle w:val="Pagrindinistekstas"/>
        <w:tabs>
          <w:tab w:val="left" w:pos="7303"/>
        </w:tabs>
        <w:ind w:left="102"/>
        <w:jc w:val="both"/>
      </w:pPr>
      <w:bookmarkStart w:id="0" w:name="_GoBack"/>
      <w:bookmarkEnd w:id="0"/>
    </w:p>
    <w:p w14:paraId="58992033" w14:textId="29144A4C" w:rsidR="00037595" w:rsidRDefault="004209D8" w:rsidP="0006212F">
      <w:pPr>
        <w:pStyle w:val="Pagrindinistekstas"/>
        <w:tabs>
          <w:tab w:val="left" w:pos="7303"/>
        </w:tabs>
        <w:ind w:left="102"/>
        <w:jc w:val="both"/>
      </w:pPr>
      <w:r>
        <w:tab/>
      </w:r>
    </w:p>
    <w:p w14:paraId="5E8E76D1" w14:textId="34278E10" w:rsidR="00037595" w:rsidRDefault="00B44996">
      <w:pPr>
        <w:pStyle w:val="Pagrindinistekstas"/>
        <w:tabs>
          <w:tab w:val="left" w:pos="7303"/>
        </w:tabs>
        <w:ind w:left="102"/>
        <w:jc w:val="both"/>
      </w:pPr>
      <w:r>
        <w:t xml:space="preserve"> Janina </w:t>
      </w:r>
      <w:r w:rsidR="00AB29C7">
        <w:t>Š</w:t>
      </w:r>
      <w:r>
        <w:t>ilkaitien</w:t>
      </w:r>
      <w:r w:rsidR="006E2E6D">
        <w:t>ė</w:t>
      </w:r>
      <w:r w:rsidR="004209D8">
        <w:t>,</w:t>
      </w:r>
      <w:r>
        <w:t xml:space="preserve"> </w:t>
      </w:r>
      <w:r w:rsidR="004209D8">
        <w:t xml:space="preserve"> tel. +370</w:t>
      </w:r>
      <w:r>
        <w:t> 659 13328</w:t>
      </w:r>
      <w:r w:rsidR="004209D8">
        <w:t xml:space="preserve"> el. p. </w:t>
      </w:r>
      <w:r>
        <w:t>janina.silkaitiene@s</w:t>
      </w:r>
      <w:r w:rsidR="00956801">
        <w:t>ac</w:t>
      </w:r>
      <w:r>
        <w:t>.lt</w:t>
      </w:r>
    </w:p>
    <w:p w14:paraId="1A710605" w14:textId="77777777" w:rsidR="00037595" w:rsidRDefault="00037595">
      <w:pPr>
        <w:pStyle w:val="Pagrindinistekstas"/>
        <w:tabs>
          <w:tab w:val="left" w:pos="7303"/>
        </w:tabs>
        <w:ind w:left="102"/>
        <w:jc w:val="both"/>
      </w:pPr>
    </w:p>
    <w:p w14:paraId="7D00BC56" w14:textId="77777777" w:rsidR="00037595" w:rsidRDefault="00037595">
      <w:pPr>
        <w:pStyle w:val="Pagrindinistekstas"/>
        <w:tabs>
          <w:tab w:val="left" w:pos="7303"/>
        </w:tabs>
        <w:ind w:left="102"/>
        <w:jc w:val="both"/>
      </w:pPr>
    </w:p>
    <w:sectPr w:rsidR="00037595">
      <w:pgSz w:w="11906" w:h="16838"/>
      <w:pgMar w:top="851" w:right="420" w:bottom="709" w:left="1620" w:header="0" w:footer="0" w:gutter="0"/>
      <w:cols w:space="1296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BA"/>
    <w:family w:val="roman"/>
    <w:pitch w:val="variable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595"/>
    <w:rsid w:val="000035F2"/>
    <w:rsid w:val="0001295D"/>
    <w:rsid w:val="00037595"/>
    <w:rsid w:val="00042C13"/>
    <w:rsid w:val="0006212F"/>
    <w:rsid w:val="000758ED"/>
    <w:rsid w:val="00131EB8"/>
    <w:rsid w:val="00271D9D"/>
    <w:rsid w:val="00302EDB"/>
    <w:rsid w:val="00347813"/>
    <w:rsid w:val="004209D8"/>
    <w:rsid w:val="00423F6A"/>
    <w:rsid w:val="00432A7E"/>
    <w:rsid w:val="00433B48"/>
    <w:rsid w:val="00447B53"/>
    <w:rsid w:val="00474C63"/>
    <w:rsid w:val="0048474C"/>
    <w:rsid w:val="004F0DF2"/>
    <w:rsid w:val="00557EFE"/>
    <w:rsid w:val="00572A0D"/>
    <w:rsid w:val="005967C1"/>
    <w:rsid w:val="005F593F"/>
    <w:rsid w:val="005F7FBD"/>
    <w:rsid w:val="00647F3C"/>
    <w:rsid w:val="0066546F"/>
    <w:rsid w:val="006700CA"/>
    <w:rsid w:val="006E2E6D"/>
    <w:rsid w:val="0072748F"/>
    <w:rsid w:val="007413FF"/>
    <w:rsid w:val="00746766"/>
    <w:rsid w:val="007D22B5"/>
    <w:rsid w:val="007D2F04"/>
    <w:rsid w:val="00802996"/>
    <w:rsid w:val="00812A03"/>
    <w:rsid w:val="008B459A"/>
    <w:rsid w:val="008F70AA"/>
    <w:rsid w:val="00916029"/>
    <w:rsid w:val="00952563"/>
    <w:rsid w:val="00956801"/>
    <w:rsid w:val="009D5DD1"/>
    <w:rsid w:val="00AB29C7"/>
    <w:rsid w:val="00AE1ACC"/>
    <w:rsid w:val="00B44996"/>
    <w:rsid w:val="00B840B5"/>
    <w:rsid w:val="00B844B1"/>
    <w:rsid w:val="00B9447A"/>
    <w:rsid w:val="00BF11A1"/>
    <w:rsid w:val="00C258F6"/>
    <w:rsid w:val="00C2622A"/>
    <w:rsid w:val="00CE204F"/>
    <w:rsid w:val="00D55F74"/>
    <w:rsid w:val="00D621FC"/>
    <w:rsid w:val="00D813EE"/>
    <w:rsid w:val="00DD3225"/>
    <w:rsid w:val="00DF64BA"/>
    <w:rsid w:val="00E401B1"/>
    <w:rsid w:val="00EC1B2F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4808"/>
  <w15:docId w15:val="{036B702B-777D-46E7-9723-C807C14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widowControl w:val="0"/>
    </w:pPr>
    <w:rPr>
      <w:rFonts w:ascii="Times New Roman" w:eastAsia="Times New Roman" w:hAnsi="Times New Roman" w:cs="Times New Roman"/>
      <w:sz w:val="22"/>
      <w:lang w:val="lt-LT"/>
    </w:rPr>
  </w:style>
  <w:style w:type="paragraph" w:styleId="Antrat1">
    <w:name w:val="heading 1"/>
    <w:basedOn w:val="prastasis"/>
    <w:uiPriority w:val="9"/>
    <w:qFormat/>
    <w:pPr>
      <w:ind w:left="10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1"/>
    <w:qFormat/>
    <w:pPr>
      <w:ind w:left="241" w:hanging="140"/>
    </w:pPr>
  </w:style>
  <w:style w:type="paragraph" w:customStyle="1" w:styleId="TableParagraph">
    <w:name w:val="Table Paragraph"/>
    <w:basedOn w:val="prastasis"/>
    <w:uiPriority w:val="1"/>
    <w:qFormat/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9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89A91-20D8-4795-A9EE-620DD5DBA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3424</Words>
  <Characters>1952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/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subject/>
  <dc:creator>Brigita Dubauskaitė</dc:creator>
  <dc:description/>
  <cp:lastModifiedBy>PC31</cp:lastModifiedBy>
  <cp:revision>11</cp:revision>
  <cp:lastPrinted>2022-07-18T06:54:00Z</cp:lastPrinted>
  <dcterms:created xsi:type="dcterms:W3CDTF">2022-07-13T07:38:00Z</dcterms:created>
  <dcterms:modified xsi:type="dcterms:W3CDTF">2022-07-18T06:54:00Z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2021-01-19T00:00:00Z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2021-04-13T00:00:00Z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